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95"/>
        <w:gridCol w:w="1125"/>
        <w:gridCol w:w="1425"/>
        <w:gridCol w:w="360"/>
      </w:tblGrid>
      <w:tr w:rsidR="00307C66" w:rsidRPr="00307C66" w:rsidTr="00307C66">
        <w:trPr>
          <w:tblCellSpacing w:w="0" w:type="dxa"/>
        </w:trPr>
        <w:tc>
          <w:tcPr>
            <w:tcW w:w="0" w:type="auto"/>
            <w:vAlign w:val="center"/>
            <w:hideMark/>
          </w:tcPr>
          <w:p w:rsidR="00307C66" w:rsidRPr="00307C66" w:rsidRDefault="00307C66" w:rsidP="0030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307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Десять заповедей работы с идеями</w:t>
            </w:r>
          </w:p>
        </w:tc>
        <w:tc>
          <w:tcPr>
            <w:tcW w:w="975" w:type="dxa"/>
            <w:vAlign w:val="center"/>
            <w:hideMark/>
          </w:tcPr>
          <w:p w:rsidR="00307C66" w:rsidRPr="00307C66" w:rsidRDefault="00307C66" w:rsidP="0030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95250"/>
                  <wp:effectExtent l="0" t="0" r="0" b="0"/>
                  <wp:docPr id="1" name="Рисунок 1" descr="http://uucyc.ru/img/points10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ucyc.ru/img/points10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vAlign w:val="center"/>
            <w:hideMark/>
          </w:tcPr>
          <w:p w:rsidR="00307C66" w:rsidRPr="00307C66" w:rsidRDefault="00307C66" w:rsidP="0030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vAlign w:val="center"/>
            <w:hideMark/>
          </w:tcPr>
          <w:p w:rsidR="00307C66" w:rsidRPr="00307C66" w:rsidRDefault="00307C66" w:rsidP="0030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42875"/>
                  <wp:effectExtent l="19050" t="0" r="0" b="0"/>
                  <wp:docPr id="2" name="Рисунок 2" descr="http://uucyc.ru/img/emailf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ucyc.ru/img/emailf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E81" w:rsidRDefault="00307C66"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  Десятью заповедями работы с идеями делится Игорь Манн, директор по маркетингу компании </w:t>
      </w:r>
      <w:proofErr w:type="spellStart"/>
      <w:r w:rsidRPr="00307C66">
        <w:rPr>
          <w:rFonts w:ascii="Times New Roman" w:eastAsia="Times New Roman" w:hAnsi="Times New Roman" w:cs="Times New Roman"/>
          <w:sz w:val="24"/>
          <w:szCs w:val="24"/>
        </w:rPr>
        <w:t>Alcatel</w:t>
      </w:r>
      <w:proofErr w:type="spell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в России: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1. Не убей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Н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и словом (ни молчанием), ни взглядом не убивай идеи других.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2. Не дай убить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Н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икогда никому не давай убить свою идею.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3. Не зевай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Идеи приходят быстро, а уходят еще быстрее. Лови момент — фиксируй идеи.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Правило 4. </w:t>
      </w:r>
      <w:proofErr w:type="gramStart"/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Смотри по сторонам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Идеи приходят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со всех сторон, а не только в лоб. Смотри во все стороны.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Трижды Герой Советского Союза летчик-истребитель Иван </w:t>
      </w:r>
      <w:proofErr w:type="spellStart"/>
      <w:r w:rsidRPr="00307C66">
        <w:rPr>
          <w:rFonts w:ascii="Times New Roman" w:eastAsia="Times New Roman" w:hAnsi="Times New Roman" w:cs="Times New Roman"/>
          <w:sz w:val="24"/>
          <w:szCs w:val="24"/>
        </w:rPr>
        <w:t>Кожедуб</w:t>
      </w:r>
      <w:proofErr w:type="spell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говорил, что для того, чтобы уцелеть в воздушном бою, надо вращать головой на 360 градусов.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5. Заимствуй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Д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а, это нормально, если вы используете идеи других.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Три замечания: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1) ваши идеи тоже могут заимствовать;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2) не присваивайте идей коллег;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3) не делайте этого, если идея защищена патентом или копирайтом.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6. Перемешивай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К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омбинируйте свои идеи с чужими. Одна ваша идея плюс одна чужая идея — это еще одна ваша идея.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7. Делись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К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ак говорил Бернард Шоу: «Если у вас есть яблоко и у меня есть яблоко и мы поменяемся ими, то у нас останется по яблоку. Но если у вас есть идея и у меня есть идея и мы поменяемся этими идеями, то у нас будет по две идеи». Меняйтесь идеями.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8. Не останавливайся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Н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е переставай придумывать и реализовывать новые идеи. Остановка ведет к творческой смерти.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9. Реализуй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П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ридумать идею не достаточно. Как бы вы ни гордились количеством и качеством идей, это не главное. Идеи надо воплощать в жизнь.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307C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10. Гордись</w:t>
      </w:r>
      <w:proofErr w:type="gramStart"/>
      <w:r w:rsidRPr="003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C66">
        <w:rPr>
          <w:rFonts w:ascii="Times New Roman" w:eastAsia="Times New Roman" w:hAnsi="Times New Roman" w:cs="Times New Roman"/>
          <w:sz w:val="24"/>
          <w:szCs w:val="24"/>
        </w:rPr>
        <w:br/>
        <w:t>  Н</w:t>
      </w:r>
      <w:proofErr w:type="gramEnd"/>
      <w:r w:rsidRPr="00307C66">
        <w:rPr>
          <w:rFonts w:ascii="Times New Roman" w:eastAsia="Times New Roman" w:hAnsi="Times New Roman" w:cs="Times New Roman"/>
          <w:sz w:val="24"/>
          <w:szCs w:val="24"/>
        </w:rPr>
        <w:t>е стесняйся своих идей и достижений. Хорошие идеи и их успешное воплощение — что может быть лучшим поводом для радости?</w:t>
      </w:r>
    </w:p>
    <w:sectPr w:rsidR="00BD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C66"/>
    <w:rsid w:val="00307C66"/>
    <w:rsid w:val="00BD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uucyc.ru/ideas/func/send/item/1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Дом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2010-05-25T14:41:00Z</dcterms:created>
  <dcterms:modified xsi:type="dcterms:W3CDTF">2010-05-25T14:42:00Z</dcterms:modified>
</cp:coreProperties>
</file>